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EF5" w:rsidRDefault="00A32D19" w:rsidP="00650287">
      <w:pPr>
        <w:ind w:left="-810" w:right="-900"/>
        <w:jc w:val="center"/>
      </w:pPr>
      <w:r>
        <w:rPr>
          <w:b/>
          <w:sz w:val="28"/>
          <w:szCs w:val="28"/>
        </w:rPr>
        <w:t>YOLO COMMUNITY FOUNDATION FUNDS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-704849</wp:posOffset>
                </wp:positionH>
                <wp:positionV relativeFrom="paragraph">
                  <wp:posOffset>0</wp:posOffset>
                </wp:positionV>
                <wp:extent cx="7286625" cy="23305"/>
                <wp:effectExtent l="0" t="0" r="0" b="0"/>
                <wp:wrapSquare wrapText="bothSides" distT="114300" distB="11430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66675" y="3143175"/>
                          <a:ext cx="8915400" cy="96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F6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618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5.5pt;margin-top:0;width:573.75pt;height:1.85pt;rotation:180;flip:x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" o:allowincell="f" strokecolor="#7f6000" strokeweight="3pt">
                <v:stroke startarrowwidth="wide" startarrowlength="long" endarrowwidth="wide" endarrowlength="long"/>
                <w10:wrap type="square" anchorx="margin"/>
              </v:shape>
            </w:pict>
          </mc:Fallback>
        </mc:AlternateContent>
      </w:r>
      <w:r w:rsidR="00B05089">
        <w:rPr>
          <w:b/>
          <w:sz w:val="28"/>
          <w:szCs w:val="28"/>
        </w:rPr>
        <w:t xml:space="preserve"> – January 2017</w:t>
      </w:r>
    </w:p>
    <w:p w:rsidR="002E1EF5" w:rsidRDefault="002E1EF5">
      <w:pPr>
        <w:ind w:left="-810" w:right="-900"/>
      </w:pPr>
    </w:p>
    <w:tbl>
      <w:tblPr>
        <w:tblStyle w:val="a"/>
        <w:tblW w:w="10965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5115"/>
      </w:tblGrid>
      <w:tr w:rsidR="002E1EF5">
        <w:trPr>
          <w:trHeight w:val="98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Anonymous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Memorial Scholarship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Bob Morris Family </w:t>
            </w:r>
            <w:bookmarkStart w:id="0" w:name="_GoBack"/>
            <w:bookmarkEnd w:id="0"/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proofErr w:type="spellEnd"/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Burns-</w:t>
            </w: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Bellhorn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Scholarship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Cache Creek Conservancy Reserve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Cache Creek Nature Preserve Endowment</w:t>
            </w: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Cary Family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Chan Family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David and Margret </w:t>
            </w: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Gerriets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Family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Davis Arts Center Long-Term Investment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Davis Recreation &amp; Community Services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Program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Davis Senior Services Endowment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Davis Senior Services Improvement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Donna and Nicole Douglas Family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Friends of the Yolo Community Foundation*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Hewitt Family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Joan Q. Hogan Endowment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Lew Franck Family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Martha S. West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Parro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Family Fund for the Arts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Putah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Creek Council Endowment Fund</w:t>
            </w:r>
          </w:p>
          <w:p w:rsidR="00A638C4" w:rsidRPr="006D6795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Putah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Creek Council Expendable Fund</w:t>
            </w:r>
          </w:p>
          <w:p w:rsidR="002E1EF5" w:rsidRPr="006D6795" w:rsidRDefault="002E1EF5" w:rsidP="00A638C4">
            <w:pPr>
              <w:spacing w:before="4" w:line="312" w:lineRule="auto"/>
              <w:ind w:left="150" w:righ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795" w:rsidRDefault="006D6795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and Kyoko Luna Family Fund</w:t>
            </w:r>
          </w:p>
          <w:p w:rsidR="006D6795" w:rsidRDefault="006D6795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Kulakow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Bill Julian Family Fund</w:t>
            </w:r>
          </w:p>
          <w:p w:rsidR="006D6795" w:rsidRDefault="006D6795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 and Cynthia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Kroener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Family Scholarship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Sandeen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Swingle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Family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Stallard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Family Fund</w:t>
            </w:r>
          </w:p>
          <w:p w:rsid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Stephens </w:t>
            </w: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DeWall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County Library Staff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Timothy </w:t>
            </w: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Casson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Memorial Scholarship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Valley Elderberry Beetle Mitigation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Vandergriff</w:t>
            </w:r>
            <w:proofErr w:type="spellEnd"/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Brent Family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Weiss Family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Western Yolo Recreation and Aquatic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Wide, Wide World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William and Nancy Roe Fund</w:t>
            </w:r>
          </w:p>
          <w:p w:rsid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Winters Senior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Woodland Shakespeare Club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Yolo County CASA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Yolo County Children’s Alliance Charitable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Yolo County Community Impact Fund*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The Yolo County Historical Society Fund</w:t>
            </w:r>
          </w:p>
          <w:p w:rsidR="00A638C4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Yolo County Library Foundation</w:t>
            </w:r>
          </w:p>
          <w:p w:rsidR="00080B98" w:rsidRPr="006D6795" w:rsidRDefault="00A638C4" w:rsidP="006D6795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Yolo Youth Service Award Fund*</w:t>
            </w:r>
          </w:p>
          <w:p w:rsidR="001B5AA6" w:rsidRPr="006D6795" w:rsidRDefault="001B5AA6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A6" w:rsidRPr="006D6795" w:rsidRDefault="001B5AA6" w:rsidP="00A638C4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6D6795" w:rsidRDefault="002E1EF5" w:rsidP="00A638C4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C4" w:rsidRPr="006D6795" w:rsidRDefault="00A638C4" w:rsidP="00A638C4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Pr="006D6795" w:rsidRDefault="00A32D19" w:rsidP="00A638C4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>*Fund of the Yolo Community Foundation</w:t>
            </w:r>
          </w:p>
        </w:tc>
      </w:tr>
      <w:tr w:rsidR="002E1EF5">
        <w:trPr>
          <w:trHeight w:val="98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4" w:rsidRDefault="00A638C4" w:rsidP="00A638C4">
            <w:pPr>
              <w:widowControl w:val="0"/>
              <w:spacing w:line="312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F5" w:rsidRDefault="002E1EF5" w:rsidP="00080B98">
            <w:pPr>
              <w:spacing w:before="4" w:line="312" w:lineRule="auto"/>
              <w:ind w:left="150" w:right="-900"/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8C4" w:rsidRDefault="00A638C4" w:rsidP="00A638C4">
            <w:pPr>
              <w:spacing w:before="4" w:line="312" w:lineRule="auto"/>
              <w:ind w:right="-900"/>
            </w:pPr>
          </w:p>
        </w:tc>
      </w:tr>
    </w:tbl>
    <w:p w:rsidR="002E1EF5" w:rsidRDefault="002E1EF5">
      <w:pPr>
        <w:ind w:left="-810" w:right="-900"/>
      </w:pPr>
    </w:p>
    <w:sectPr w:rsidR="002E1E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F5" w:rsidRDefault="00B32BF5">
      <w:pPr>
        <w:spacing w:line="240" w:lineRule="auto"/>
      </w:pPr>
      <w:r>
        <w:separator/>
      </w:r>
    </w:p>
  </w:endnote>
  <w:endnote w:type="continuationSeparator" w:id="0">
    <w:p w:rsidR="00B32BF5" w:rsidRDefault="00B32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5" w:rsidRDefault="00A32D19">
    <w:r>
      <w:t>Yolo Community Foundation -</w:t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4695825</wp:posOffset>
          </wp:positionH>
          <wp:positionV relativeFrom="paragraph">
            <wp:posOffset>-66674</wp:posOffset>
          </wp:positionV>
          <wp:extent cx="777703" cy="757238"/>
          <wp:effectExtent l="0" t="0" r="0" b="0"/>
          <wp:wrapSquare wrapText="bothSides" distT="0" distB="0" distL="0" distR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03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1EF5" w:rsidRDefault="00A32D19">
    <w:r>
      <w:t>An affiliate of Sacramento Region Community Foundation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F5" w:rsidRDefault="00B32BF5">
      <w:pPr>
        <w:spacing w:line="240" w:lineRule="auto"/>
      </w:pPr>
      <w:r>
        <w:separator/>
      </w:r>
    </w:p>
  </w:footnote>
  <w:footnote w:type="continuationSeparator" w:id="0">
    <w:p w:rsidR="00B32BF5" w:rsidRDefault="00B32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F5" w:rsidRDefault="00A32D19">
    <w:pPr>
      <w:ind w:left="5760"/>
    </w:pPr>
    <w:r>
      <w:rPr>
        <w:noProof/>
      </w:rPr>
      <w:drawing>
        <wp:inline distT="114300" distB="114300" distL="114300" distR="114300">
          <wp:extent cx="3048000" cy="136207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0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1EF5" w:rsidRDefault="00A32D19">
    <w:pPr>
      <w:ind w:left="5760" w:right="-1080"/>
      <w:jc w:val="right"/>
    </w:pPr>
    <w:r>
      <w:t>P.O. Box 1264, Woodland, CA 95776-1264</w:t>
    </w:r>
  </w:p>
  <w:p w:rsidR="002E1EF5" w:rsidRDefault="00A32D19">
    <w:pPr>
      <w:ind w:left="5760" w:right="-1080"/>
      <w:jc w:val="right"/>
    </w:pPr>
    <w:r>
      <w:t>530-312-0593 info@yolocf.org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5"/>
    <w:rsid w:val="00080B98"/>
    <w:rsid w:val="001B5AA6"/>
    <w:rsid w:val="002E1EF5"/>
    <w:rsid w:val="00334803"/>
    <w:rsid w:val="005D01A6"/>
    <w:rsid w:val="00650287"/>
    <w:rsid w:val="006D6795"/>
    <w:rsid w:val="007F5B5A"/>
    <w:rsid w:val="00902261"/>
    <w:rsid w:val="00A13C1A"/>
    <w:rsid w:val="00A32D19"/>
    <w:rsid w:val="00A638C4"/>
    <w:rsid w:val="00A80E48"/>
    <w:rsid w:val="00B05089"/>
    <w:rsid w:val="00B32BF5"/>
    <w:rsid w:val="00C92AC3"/>
    <w:rsid w:val="00E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2C77F-9961-4B5A-912A-28036F00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YCF2</dc:creator>
  <cp:lastModifiedBy>YCF2</cp:lastModifiedBy>
  <cp:revision>2</cp:revision>
  <cp:lastPrinted>2017-01-24T21:36:00Z</cp:lastPrinted>
  <dcterms:created xsi:type="dcterms:W3CDTF">2017-04-11T19:55:00Z</dcterms:created>
  <dcterms:modified xsi:type="dcterms:W3CDTF">2017-04-11T19:55:00Z</dcterms:modified>
</cp:coreProperties>
</file>